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F4" w:rsidRDefault="00117DF4">
      <w:r>
        <w:t>Hook:</w:t>
      </w:r>
      <w:bookmarkStart w:id="0" w:name="_GoBack"/>
      <w:bookmarkEnd w:id="0"/>
    </w:p>
    <w:p w:rsidR="00350990" w:rsidRDefault="00350990">
      <w:r>
        <w:t>Thesis:</w:t>
      </w:r>
    </w:p>
    <w:p w:rsidR="00B40AE9" w:rsidRDefault="000874E8">
      <w:r>
        <w:t>Point One (Witches)</w:t>
      </w:r>
    </w:p>
    <w:p w:rsidR="000874E8" w:rsidRDefault="000874E8">
      <w:r>
        <w:t>CD</w:t>
      </w:r>
      <w:r>
        <w:tab/>
        <w:t xml:space="preserve">“All hail, </w:t>
      </w:r>
      <w:proofErr w:type="gramStart"/>
      <w:r>
        <w:t>Macbeth, that</w:t>
      </w:r>
      <w:proofErr w:type="gramEnd"/>
      <w:r>
        <w:t xml:space="preserve"> shalt be king hereafter!” (1.3.53).</w:t>
      </w:r>
    </w:p>
    <w:p w:rsidR="000874E8" w:rsidRDefault="000874E8">
      <w:r>
        <w:t>CD</w:t>
      </w:r>
      <w:r>
        <w:tab/>
      </w:r>
      <w:r w:rsidR="003A2733">
        <w:t xml:space="preserve">three </w:t>
      </w:r>
      <w:r>
        <w:t>apparitions that make Macbeth feel he is invincible</w:t>
      </w:r>
    </w:p>
    <w:p w:rsidR="000874E8" w:rsidRDefault="000874E8">
      <w:r>
        <w:t>Point Two (Lady Macbeth)</w:t>
      </w:r>
    </w:p>
    <w:p w:rsidR="000874E8" w:rsidRDefault="000874E8">
      <w:r>
        <w:t>CD</w:t>
      </w:r>
      <w:r>
        <w:tab/>
        <w:t xml:space="preserve">she pushes him to murder Duncan (calls him a coward, says he is not a man, claims he does not </w:t>
      </w:r>
      <w:proofErr w:type="gramStart"/>
      <w:r>
        <w:t>love</w:t>
      </w:r>
      <w:proofErr w:type="gramEnd"/>
      <w:r>
        <w:t xml:space="preserve"> her)</w:t>
      </w:r>
    </w:p>
    <w:p w:rsidR="000874E8" w:rsidRDefault="000874E8">
      <w:r>
        <w:t>CD</w:t>
      </w:r>
      <w:r>
        <w:tab/>
      </w:r>
      <w:r w:rsidR="00350990">
        <w:t xml:space="preserve"> </w:t>
      </w:r>
      <w:r w:rsidR="004212C2">
        <w:t>“But screw your courage to the sticking place</w:t>
      </w:r>
      <w:r w:rsidR="00DF6CDB">
        <w:t xml:space="preserve"> / </w:t>
      </w:r>
      <w:proofErr w:type="gramStart"/>
      <w:r w:rsidR="00DF6CDB">
        <w:t>And</w:t>
      </w:r>
      <w:proofErr w:type="gramEnd"/>
      <w:r w:rsidR="00DF6CDB">
        <w:t xml:space="preserve"> we’ll not fail” (1.7.70-71).</w:t>
      </w:r>
    </w:p>
    <w:p w:rsidR="000874E8" w:rsidRDefault="000874E8">
      <w:r>
        <w:t>Point Three (Macbeth)</w:t>
      </w:r>
    </w:p>
    <w:p w:rsidR="000874E8" w:rsidRDefault="000874E8">
      <w:r>
        <w:t>CD</w:t>
      </w:r>
      <w:r>
        <w:tab/>
        <w:t>he murders Duncan to g</w:t>
      </w:r>
      <w:r w:rsidR="003A2733">
        <w:t>ain the throne or he says in his first soliloquy that he would risk his eternal soul if he knew he would not get caught</w:t>
      </w:r>
    </w:p>
    <w:p w:rsidR="000874E8" w:rsidRDefault="000874E8">
      <w:r>
        <w:t>CD</w:t>
      </w:r>
      <w:r w:rsidR="004212C2">
        <w:tab/>
        <w:t xml:space="preserve">“Tomorrow and tomorrow </w:t>
      </w:r>
      <w:r w:rsidR="003A2733">
        <w:t>. . .</w:t>
      </w:r>
      <w:r w:rsidR="004212C2">
        <w:t>”</w:t>
      </w:r>
      <w:r w:rsidR="003A2733">
        <w:t xml:space="preserve"> speech: “It [Life] is a tale / Told by an idiot, full of sound and fury, / </w:t>
      </w:r>
      <w:proofErr w:type="gramStart"/>
      <w:r w:rsidR="003A2733">
        <w:t>Signifying</w:t>
      </w:r>
      <w:proofErr w:type="gramEnd"/>
      <w:r w:rsidR="003A2733">
        <w:t xml:space="preserve"> nothing” (5.5.29-31).</w:t>
      </w:r>
    </w:p>
    <w:sectPr w:rsidR="0008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E8"/>
    <w:rsid w:val="000874E8"/>
    <w:rsid w:val="00117DF4"/>
    <w:rsid w:val="00350990"/>
    <w:rsid w:val="003A2733"/>
    <w:rsid w:val="004212C2"/>
    <w:rsid w:val="00B40AE9"/>
    <w:rsid w:val="00D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291D9-167D-4D35-9FE4-512D20C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Lora A</dc:creator>
  <cp:keywords/>
  <dc:description/>
  <cp:lastModifiedBy>Novak, Lora A</cp:lastModifiedBy>
  <cp:revision>4</cp:revision>
  <dcterms:created xsi:type="dcterms:W3CDTF">2018-03-19T17:48:00Z</dcterms:created>
  <dcterms:modified xsi:type="dcterms:W3CDTF">2018-03-20T17:53:00Z</dcterms:modified>
</cp:coreProperties>
</file>