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3909" w14:textId="77777777" w:rsidR="00B56B23" w:rsidRPr="00102070" w:rsidRDefault="00B56B23" w:rsidP="00B56B23">
      <w:pPr>
        <w:spacing w:after="0"/>
      </w:pPr>
      <w:r w:rsidRPr="00102070">
        <w:t>Your name</w:t>
      </w:r>
    </w:p>
    <w:p w14:paraId="7838C7F6" w14:textId="77777777" w:rsidR="00B56B23" w:rsidRPr="00102070" w:rsidRDefault="00B56B23" w:rsidP="00B56B23">
      <w:pPr>
        <w:spacing w:after="0"/>
      </w:pPr>
    </w:p>
    <w:p w14:paraId="355C2353" w14:textId="77777777" w:rsidR="00B56B23" w:rsidRPr="00102070" w:rsidRDefault="00B56B23" w:rsidP="00B56B23">
      <w:pPr>
        <w:spacing w:after="0"/>
      </w:pPr>
      <w:r w:rsidRPr="00102070">
        <w:t>Ms. Novak</w:t>
      </w:r>
    </w:p>
    <w:p w14:paraId="2AC403D7" w14:textId="77777777" w:rsidR="00B56B23" w:rsidRPr="00102070" w:rsidRDefault="00B56B23" w:rsidP="00B56B23">
      <w:pPr>
        <w:spacing w:after="0"/>
      </w:pPr>
    </w:p>
    <w:p w14:paraId="3CD41D08" w14:textId="77777777" w:rsidR="00B56B23" w:rsidRPr="00102070" w:rsidRDefault="00B56B23" w:rsidP="00B56B23">
      <w:pPr>
        <w:spacing w:after="0"/>
      </w:pPr>
      <w:r w:rsidRPr="00102070">
        <w:t>ENG10CP</w:t>
      </w:r>
    </w:p>
    <w:p w14:paraId="306A9226" w14:textId="77777777" w:rsidR="00B56B23" w:rsidRPr="00102070" w:rsidRDefault="00B56B23" w:rsidP="00B56B23">
      <w:pPr>
        <w:spacing w:after="0"/>
      </w:pPr>
    </w:p>
    <w:p w14:paraId="03759845" w14:textId="77777777" w:rsidR="00B56B23" w:rsidRDefault="00B56B23" w:rsidP="00B56B23">
      <w:pPr>
        <w:spacing w:after="0"/>
      </w:pPr>
      <w:r w:rsidRPr="00102070">
        <w:t>11 October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F4816" w14:textId="77777777" w:rsidR="00B56B23" w:rsidRDefault="00B56B23" w:rsidP="00B56B23"/>
    <w:p w14:paraId="4F5D5699" w14:textId="77777777" w:rsidR="00B56B23" w:rsidRDefault="00B56B23" w:rsidP="00B56B23">
      <w:r>
        <w:t>Intro</w:t>
      </w:r>
    </w:p>
    <w:p w14:paraId="4AD006EB" w14:textId="77777777" w:rsidR="00B56B23" w:rsidRDefault="00B56B23" w:rsidP="00B56B23">
      <w:pPr>
        <w:pStyle w:val="ListParagraph"/>
        <w:numPr>
          <w:ilvl w:val="0"/>
          <w:numId w:val="1"/>
        </w:numPr>
      </w:pPr>
      <w:r>
        <w:t>Attention grabber</w:t>
      </w:r>
    </w:p>
    <w:p w14:paraId="29A64F52" w14:textId="77777777" w:rsidR="00B56B23" w:rsidRDefault="00B56B23" w:rsidP="00B56B23">
      <w:pPr>
        <w:pStyle w:val="ListParagraph"/>
        <w:numPr>
          <w:ilvl w:val="0"/>
          <w:numId w:val="1"/>
        </w:numPr>
      </w:pPr>
      <w:r>
        <w:t>Transition to thesis</w:t>
      </w:r>
    </w:p>
    <w:p w14:paraId="6C3DD07B" w14:textId="77777777" w:rsidR="00B56B23" w:rsidRDefault="00B56B23" w:rsidP="00B56B23">
      <w:pPr>
        <w:pStyle w:val="ListParagraph"/>
        <w:numPr>
          <w:ilvl w:val="0"/>
          <w:numId w:val="1"/>
        </w:numPr>
      </w:pPr>
      <w:r>
        <w:t>Thesis statement</w:t>
      </w:r>
    </w:p>
    <w:p w14:paraId="1A73FAC4" w14:textId="77777777" w:rsidR="00B56B23" w:rsidRDefault="00B56B23" w:rsidP="00B56B23">
      <w:r>
        <w:t>Sample thesis</w:t>
      </w:r>
    </w:p>
    <w:p w14:paraId="6E68033F" w14:textId="77777777" w:rsidR="00B56B23" w:rsidRDefault="00B56B23" w:rsidP="00B56B23">
      <w:r>
        <w:tab/>
        <w:t>In her memoir</w:t>
      </w:r>
      <w:r w:rsidR="00DD735C">
        <w:t xml:space="preserve">, </w:t>
      </w:r>
      <w:r w:rsidR="00DD735C" w:rsidRPr="00DD735C">
        <w:rPr>
          <w:i/>
        </w:rPr>
        <w:t>The Glass Castle</w:t>
      </w:r>
      <w:r>
        <w:t xml:space="preserve">, </w:t>
      </w:r>
      <w:r w:rsidR="00DD735C">
        <w:t xml:space="preserve">Jeannette </w:t>
      </w:r>
      <w:r>
        <w:t xml:space="preserve">Walls illustrates that </w:t>
      </w:r>
      <w:r w:rsidRPr="00B56B23">
        <w:rPr>
          <w:highlight w:val="yellow"/>
        </w:rPr>
        <w:t>suffering shapes character</w:t>
      </w:r>
      <w:r>
        <w:t xml:space="preserve"> (theme) through </w:t>
      </w:r>
      <w:r w:rsidRPr="00B56B23">
        <w:rPr>
          <w:highlight w:val="green"/>
        </w:rPr>
        <w:t xml:space="preserve">poverty, bullying, </w:t>
      </w:r>
      <w:r w:rsidRPr="00B56B23">
        <w:t>and</w:t>
      </w:r>
      <w:r w:rsidRPr="00B56B23">
        <w:rPr>
          <w:highlight w:val="green"/>
        </w:rPr>
        <w:t xml:space="preserve"> neglect </w:t>
      </w:r>
      <w:r w:rsidRPr="00B56B23">
        <w:t>(points).</w:t>
      </w:r>
    </w:p>
    <w:p w14:paraId="2751841F" w14:textId="77777777" w:rsidR="00B56B23" w:rsidRDefault="00B56B23" w:rsidP="00B56B23">
      <w:r w:rsidRPr="00102070">
        <w:rPr>
          <w:highlight w:val="green"/>
        </w:rPr>
        <w:t xml:space="preserve">Point #1: </w:t>
      </w:r>
      <w:r w:rsidRPr="00102070">
        <w:rPr>
          <w:b/>
          <w:highlight w:val="gre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poverty</w:t>
      </w:r>
    </w:p>
    <w:p w14:paraId="7D465307" w14:textId="77777777" w:rsidR="00B56B23" w:rsidRDefault="00B56B23" w:rsidP="00B56B23">
      <w:r>
        <w:t>TS</w:t>
      </w:r>
      <w:r>
        <w:tab/>
        <w:t>introduces the point</w:t>
      </w:r>
      <w:r w:rsidR="00DD735C">
        <w:t xml:space="preserve"> (</w:t>
      </w:r>
      <w:r w:rsidR="00DD735C" w:rsidRPr="00DD735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poverty</w:t>
      </w:r>
      <w:r w:rsidR="00DD735C">
        <w:t>)</w:t>
      </w:r>
      <w:r>
        <w:t xml:space="preserve"> for the paragraph</w:t>
      </w:r>
    </w:p>
    <w:p w14:paraId="0DEC3579" w14:textId="77777777" w:rsidR="00B56B23" w:rsidRDefault="00B56B23" w:rsidP="00B56B23">
      <w:r w:rsidRPr="00102070">
        <w:rPr>
          <w:highlight w:val="red"/>
        </w:rPr>
        <w:t>CD</w:t>
      </w:r>
      <w:r w:rsidRPr="00102070">
        <w:rPr>
          <w:highlight w:val="red"/>
        </w:rPr>
        <w:tab/>
      </w:r>
      <w:r w:rsidR="00DD735C" w:rsidRPr="00102070">
        <w:rPr>
          <w:highlight w:val="red"/>
        </w:rPr>
        <w:t>Jeannette and her siblings have to scavenge for food.</w:t>
      </w:r>
    </w:p>
    <w:p w14:paraId="39CC153C" w14:textId="77777777" w:rsidR="00B56B23" w:rsidRDefault="00B56B23" w:rsidP="00B56B23">
      <w:r>
        <w:t>CM</w:t>
      </w:r>
      <w:r>
        <w:tab/>
        <w:t>Explain what that CD reveals</w:t>
      </w:r>
    </w:p>
    <w:p w14:paraId="65577410" w14:textId="77777777" w:rsidR="00B56B23" w:rsidRDefault="00B56B23" w:rsidP="00B56B23">
      <w:r>
        <w:t>CM</w:t>
      </w:r>
      <w:r>
        <w:tab/>
        <w:t>Explain why that CD is important (link to theme)</w:t>
      </w:r>
    </w:p>
    <w:p w14:paraId="670C7EC6" w14:textId="77777777" w:rsidR="00B56B23" w:rsidRPr="001F309D" w:rsidRDefault="00B56B23" w:rsidP="00B56B23">
      <w:pPr>
        <w:rPr>
          <w:b/>
        </w:rPr>
      </w:pPr>
      <w:r w:rsidRPr="001F309D">
        <w:rPr>
          <w:b/>
        </w:rPr>
        <w:t>HINT:  Think about the formative nature of this experience.  What does Jeannette learn?  How does she become more confident and self-reliant in the long run?</w:t>
      </w:r>
    </w:p>
    <w:p w14:paraId="65686086" w14:textId="77777777" w:rsidR="00B56B23" w:rsidRDefault="00B56B23" w:rsidP="00B56B23">
      <w:r w:rsidRPr="00102070">
        <w:rPr>
          <w:highlight w:val="red"/>
        </w:rPr>
        <w:t>CD</w:t>
      </w:r>
      <w:r w:rsidRPr="00102070">
        <w:rPr>
          <w:highlight w:val="red"/>
        </w:rPr>
        <w:tab/>
      </w:r>
      <w:r w:rsidR="00DD735C" w:rsidRPr="00102070">
        <w:rPr>
          <w:highlight w:val="red"/>
        </w:rPr>
        <w:t>Jeannette makes her own braces.</w:t>
      </w:r>
    </w:p>
    <w:p w14:paraId="704BD26A" w14:textId="77777777" w:rsidR="00B56B23" w:rsidRDefault="00B56B23" w:rsidP="00B56B23">
      <w:r>
        <w:t>CM</w:t>
      </w:r>
      <w:r>
        <w:tab/>
        <w:t>Explain what that CD reveals, including how Jeannette grows from this experience</w:t>
      </w:r>
    </w:p>
    <w:p w14:paraId="27D40F44" w14:textId="77777777" w:rsidR="00B56B23" w:rsidRDefault="00B56B23" w:rsidP="00B56B23">
      <w:r>
        <w:t>CM</w:t>
      </w:r>
      <w:r>
        <w:tab/>
        <w:t>Explain why that CD is important (link to theme), including how Jeannette is at the end of the memoir as opposed to the beginning</w:t>
      </w:r>
    </w:p>
    <w:p w14:paraId="0D5A66C4" w14:textId="77777777" w:rsidR="00B56B23" w:rsidRDefault="00B56B23" w:rsidP="00B56B23">
      <w:r>
        <w:t xml:space="preserve">CS </w:t>
      </w:r>
      <w:r>
        <w:tab/>
        <w:t>summarizes your point in relation to the theme</w:t>
      </w:r>
    </w:p>
    <w:p w14:paraId="6025367B" w14:textId="77777777" w:rsidR="00102070" w:rsidRDefault="00102070" w:rsidP="00B56B23"/>
    <w:p w14:paraId="0EA7FF41" w14:textId="77777777" w:rsidR="00BC4ECC" w:rsidRDefault="00B56B23">
      <w:r w:rsidRPr="00102070">
        <w:rPr>
          <w:highlight w:val="green"/>
        </w:rPr>
        <w:t xml:space="preserve">Point #2: </w:t>
      </w:r>
      <w:r w:rsidRPr="00102070">
        <w:rPr>
          <w:b/>
          <w:highlight w:val="gre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bullying</w:t>
      </w:r>
    </w:p>
    <w:p w14:paraId="5DF809AC" w14:textId="77777777" w:rsidR="00DD735C" w:rsidRDefault="00DD735C" w:rsidP="00DD735C">
      <w:r>
        <w:t>TS</w:t>
      </w:r>
      <w:r>
        <w:tab/>
        <w:t>introduces the point (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bullying</w:t>
      </w:r>
      <w:r>
        <w:t>) for the paragraph</w:t>
      </w:r>
    </w:p>
    <w:p w14:paraId="0F97FA02" w14:textId="6461C9FF" w:rsidR="00DD735C" w:rsidRDefault="008167DF" w:rsidP="00DD735C">
      <w:r>
        <w:rPr>
          <w:highlight w:val="red"/>
        </w:rPr>
        <w:t>CD</w:t>
      </w:r>
      <w:r>
        <w:rPr>
          <w:highlight w:val="red"/>
        </w:rPr>
        <w:tab/>
        <w:t>Jeannette has to endure</w:t>
      </w:r>
      <w:r w:rsidR="00DD735C" w:rsidRPr="00102070">
        <w:rPr>
          <w:highlight w:val="red"/>
        </w:rPr>
        <w:t xml:space="preserve"> the nasty thi</w:t>
      </w:r>
      <w:r>
        <w:rPr>
          <w:highlight w:val="red"/>
        </w:rPr>
        <w:t>ngs that students call her</w:t>
      </w:r>
      <w:bookmarkStart w:id="0" w:name="_GoBack"/>
      <w:bookmarkEnd w:id="0"/>
      <w:r w:rsidR="00DD735C" w:rsidRPr="00102070">
        <w:rPr>
          <w:highlight w:val="red"/>
        </w:rPr>
        <w:t xml:space="preserve">: “teacher’s pet </w:t>
      </w:r>
      <w:r w:rsidR="00102070">
        <w:rPr>
          <w:highlight w:val="red"/>
        </w:rPr>
        <w:t>. . . matchstick . . .” (44-45).</w:t>
      </w:r>
    </w:p>
    <w:p w14:paraId="545ECF21" w14:textId="77777777" w:rsidR="00DD735C" w:rsidRDefault="00DD735C" w:rsidP="00DD735C">
      <w:r>
        <w:t>CM</w:t>
      </w:r>
      <w:r>
        <w:tab/>
        <w:t>Explain what that CD reveals</w:t>
      </w:r>
    </w:p>
    <w:p w14:paraId="543D0BDD" w14:textId="77777777" w:rsidR="00DD735C" w:rsidRDefault="00DD735C" w:rsidP="00DD735C">
      <w:r>
        <w:t>CM</w:t>
      </w:r>
      <w:r>
        <w:tab/>
        <w:t>Explain why that CD is important (link to theme)</w:t>
      </w:r>
    </w:p>
    <w:p w14:paraId="44FD062F" w14:textId="77777777" w:rsidR="00DD735C" w:rsidRPr="001F309D" w:rsidRDefault="00DD735C" w:rsidP="00DD735C">
      <w:pPr>
        <w:rPr>
          <w:b/>
        </w:rPr>
      </w:pPr>
      <w:r w:rsidRPr="001F309D">
        <w:rPr>
          <w:b/>
        </w:rPr>
        <w:lastRenderedPageBreak/>
        <w:t>HINT:  Think about the formative nature of this experience.  What does Jeannette learn?  How does she become more confident and self-reliant in the long run?</w:t>
      </w:r>
    </w:p>
    <w:p w14:paraId="39E31E4E" w14:textId="77777777" w:rsidR="00DD735C" w:rsidRDefault="00DD735C" w:rsidP="00DD735C">
      <w:r w:rsidRPr="00102070">
        <w:rPr>
          <w:highlight w:val="red"/>
        </w:rPr>
        <w:t>CD</w:t>
      </w:r>
      <w:r w:rsidRPr="00102070">
        <w:rPr>
          <w:highlight w:val="red"/>
        </w:rPr>
        <w:tab/>
      </w:r>
      <w:proofErr w:type="spellStart"/>
      <w:r w:rsidRPr="00102070">
        <w:rPr>
          <w:highlight w:val="red"/>
        </w:rPr>
        <w:t>Dinitia</w:t>
      </w:r>
      <w:proofErr w:type="spellEnd"/>
      <w:r w:rsidRPr="00102070">
        <w:rPr>
          <w:highlight w:val="red"/>
        </w:rPr>
        <w:t xml:space="preserve"> </w:t>
      </w:r>
      <w:r w:rsidR="00102070" w:rsidRPr="00102070">
        <w:rPr>
          <w:highlight w:val="red"/>
        </w:rPr>
        <w:t xml:space="preserve">stops bullying Jeannette because Jeannette saves </w:t>
      </w:r>
      <w:proofErr w:type="spellStart"/>
      <w:r w:rsidR="00102070" w:rsidRPr="00102070">
        <w:rPr>
          <w:highlight w:val="red"/>
        </w:rPr>
        <w:t>Dinitia’</w:t>
      </w:r>
      <w:r w:rsidR="00102070">
        <w:rPr>
          <w:highlight w:val="red"/>
        </w:rPr>
        <w:t>s</w:t>
      </w:r>
      <w:proofErr w:type="spellEnd"/>
      <w:r w:rsidR="00102070">
        <w:rPr>
          <w:highlight w:val="red"/>
        </w:rPr>
        <w:t xml:space="preserve"> neighbor.</w:t>
      </w:r>
    </w:p>
    <w:p w14:paraId="590E5905" w14:textId="77777777" w:rsidR="00DD735C" w:rsidRDefault="00DD735C" w:rsidP="00DD735C">
      <w:r>
        <w:t>CM</w:t>
      </w:r>
      <w:r>
        <w:tab/>
        <w:t>Explain what that CD reveals, including how Jeannette grows from this experience</w:t>
      </w:r>
    </w:p>
    <w:p w14:paraId="167A07FC" w14:textId="77777777" w:rsidR="00DD735C" w:rsidRDefault="00DD735C" w:rsidP="00DD735C">
      <w:r>
        <w:t>CM</w:t>
      </w:r>
      <w:r>
        <w:tab/>
        <w:t>Explain why that CD is important (link to theme), including how Jeannette is at the end of the memoir as opposed to the beginning</w:t>
      </w:r>
    </w:p>
    <w:p w14:paraId="629108FD" w14:textId="77777777" w:rsidR="00DD735C" w:rsidRDefault="00DD735C" w:rsidP="00DD735C">
      <w:r>
        <w:t xml:space="preserve">CS </w:t>
      </w:r>
      <w:r>
        <w:tab/>
        <w:t>summarizes your point in relation to the theme</w:t>
      </w:r>
    </w:p>
    <w:p w14:paraId="7112C5D2" w14:textId="77777777" w:rsidR="00B56B23" w:rsidRDefault="00B56B23"/>
    <w:p w14:paraId="783C096A" w14:textId="77777777" w:rsidR="00DD735C" w:rsidRPr="00DD735C" w:rsidRDefault="00B56B23" w:rsidP="00DD735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2070">
        <w:rPr>
          <w:highlight w:val="green"/>
        </w:rPr>
        <w:t xml:space="preserve">Point #3: </w:t>
      </w:r>
      <w:r w:rsidRPr="00102070">
        <w:rPr>
          <w:b/>
          <w:highlight w:val="gre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neglect</w:t>
      </w:r>
    </w:p>
    <w:p w14:paraId="324218BA" w14:textId="77777777" w:rsidR="00DD735C" w:rsidRDefault="00DD735C" w:rsidP="00DD735C">
      <w:r>
        <w:t>TS</w:t>
      </w:r>
      <w:r>
        <w:tab/>
        <w:t>introduces the point (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neglect</w:t>
      </w:r>
      <w:r>
        <w:t>) for the paragraph</w:t>
      </w:r>
    </w:p>
    <w:p w14:paraId="2CBB5CBB" w14:textId="77777777" w:rsidR="00DD735C" w:rsidRDefault="00DD735C" w:rsidP="00DD735C">
      <w:r w:rsidRPr="00102070">
        <w:rPr>
          <w:highlight w:val="red"/>
        </w:rPr>
        <w:t>CD</w:t>
      </w:r>
      <w:r w:rsidRPr="00102070">
        <w:rPr>
          <w:highlight w:val="red"/>
        </w:rPr>
        <w:tab/>
      </w:r>
      <w:r w:rsidR="00102070" w:rsidRPr="00102070">
        <w:rPr>
          <w:highlight w:val="red"/>
        </w:rPr>
        <w:t>“‘Sink or swim!’”</w:t>
      </w:r>
      <w:r w:rsidR="00102070">
        <w:rPr>
          <w:highlight w:val="red"/>
        </w:rPr>
        <w:t xml:space="preserve"> (66).</w:t>
      </w:r>
    </w:p>
    <w:p w14:paraId="2AE13E83" w14:textId="77777777" w:rsidR="00DD735C" w:rsidRDefault="00DD735C" w:rsidP="00DD735C">
      <w:r>
        <w:t>CM</w:t>
      </w:r>
      <w:r>
        <w:tab/>
        <w:t>Explain what that CD reveals</w:t>
      </w:r>
    </w:p>
    <w:p w14:paraId="1E27F37F" w14:textId="77777777" w:rsidR="00DD735C" w:rsidRDefault="00DD735C" w:rsidP="00DD735C">
      <w:r>
        <w:t>CM</w:t>
      </w:r>
      <w:r>
        <w:tab/>
        <w:t>Explain why that CD is important (link to theme)</w:t>
      </w:r>
    </w:p>
    <w:p w14:paraId="7DB502AF" w14:textId="77777777" w:rsidR="00DD735C" w:rsidRPr="001F309D" w:rsidRDefault="00DD735C" w:rsidP="00DD735C">
      <w:pPr>
        <w:rPr>
          <w:b/>
        </w:rPr>
      </w:pPr>
      <w:r w:rsidRPr="001F309D">
        <w:rPr>
          <w:b/>
        </w:rPr>
        <w:t>HINT:  Think about the formative nature of this experience.  What does Jeannette learn?  How does she become more confident and self-reliant in the long run?</w:t>
      </w:r>
    </w:p>
    <w:p w14:paraId="2434F294" w14:textId="77777777" w:rsidR="00DD735C" w:rsidRDefault="00DD735C" w:rsidP="00DD735C">
      <w:r w:rsidRPr="00102070">
        <w:rPr>
          <w:highlight w:val="red"/>
        </w:rPr>
        <w:t>CD</w:t>
      </w:r>
      <w:r w:rsidRPr="00102070">
        <w:rPr>
          <w:highlight w:val="red"/>
        </w:rPr>
        <w:tab/>
      </w:r>
      <w:r w:rsidR="00102070" w:rsidRPr="00102070">
        <w:rPr>
          <w:highlight w:val="red"/>
        </w:rPr>
        <w:t>Jean</w:t>
      </w:r>
      <w:r w:rsidR="00102070">
        <w:rPr>
          <w:highlight w:val="red"/>
        </w:rPr>
        <w:t>nette gets a job selling jewelry.</w:t>
      </w:r>
    </w:p>
    <w:p w14:paraId="1E4AED1D" w14:textId="77777777" w:rsidR="00DD735C" w:rsidRDefault="00DD735C" w:rsidP="00DD735C">
      <w:r>
        <w:t>CM</w:t>
      </w:r>
      <w:r>
        <w:tab/>
        <w:t>Explain what that CD reveals, including how Jeannette grows from this experience</w:t>
      </w:r>
    </w:p>
    <w:p w14:paraId="3B7720BE" w14:textId="77777777" w:rsidR="00DD735C" w:rsidRDefault="00DD735C" w:rsidP="00DD735C">
      <w:r>
        <w:t>CM</w:t>
      </w:r>
      <w:r>
        <w:tab/>
        <w:t>Explain why that CD is important (link to theme), including how Jeannette is at the end of the memoir as opposed to the beginning</w:t>
      </w:r>
    </w:p>
    <w:p w14:paraId="642FDD22" w14:textId="77777777" w:rsidR="00DD735C" w:rsidRDefault="00DD735C" w:rsidP="00DD735C">
      <w:r>
        <w:t xml:space="preserve">CS </w:t>
      </w:r>
      <w:r>
        <w:tab/>
        <w:t>summarizes your point in relation to the theme</w:t>
      </w:r>
    </w:p>
    <w:p w14:paraId="1B433F77" w14:textId="77777777" w:rsidR="00DD735C" w:rsidRDefault="00DD735C"/>
    <w:sectPr w:rsidR="00DD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4997"/>
    <w:multiLevelType w:val="hybridMultilevel"/>
    <w:tmpl w:val="3B96521C"/>
    <w:lvl w:ilvl="0" w:tplc="9E525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E"/>
    <w:rsid w:val="00102070"/>
    <w:rsid w:val="008167DF"/>
    <w:rsid w:val="00B07C0E"/>
    <w:rsid w:val="00B56B23"/>
    <w:rsid w:val="00BC4ECC"/>
    <w:rsid w:val="00D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DC71E"/>
  <w15:docId w15:val="{18ADB5D7-E232-4F93-B6EE-B35D4EE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3</cp:revision>
  <cp:lastPrinted>2018-09-28T04:19:00Z</cp:lastPrinted>
  <dcterms:created xsi:type="dcterms:W3CDTF">2018-09-27T17:05:00Z</dcterms:created>
  <dcterms:modified xsi:type="dcterms:W3CDTF">2018-09-28T16:09:00Z</dcterms:modified>
</cp:coreProperties>
</file>