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DEF" w:rsidRDefault="00E74265">
      <w:r>
        <w:t>Hook/interest-grabber/ICD:</w:t>
      </w:r>
    </w:p>
    <w:p w:rsidR="00E74265" w:rsidRDefault="00E74265"/>
    <w:p w:rsidR="00E74265" w:rsidRDefault="00E74265">
      <w:r>
        <w:t>Thesis:</w:t>
      </w:r>
    </w:p>
    <w:p w:rsidR="00E74265" w:rsidRDefault="00E74265"/>
    <w:p w:rsidR="00E74265" w:rsidRDefault="00E74265">
      <w:r>
        <w:t>Point 1 Disrespect for religion</w:t>
      </w:r>
      <w:r w:rsidR="00BF404D">
        <w:t xml:space="preserve"> (pride/arrogance)</w:t>
      </w:r>
    </w:p>
    <w:p w:rsidR="00E74265" w:rsidRDefault="00E74265"/>
    <w:p w:rsidR="00E74265" w:rsidRDefault="00E74265">
      <w:r>
        <w:t>1</w:t>
      </w:r>
      <w:r w:rsidRPr="00E74265">
        <w:rPr>
          <w:vertAlign w:val="superscript"/>
        </w:rPr>
        <w:t>st</w:t>
      </w:r>
      <w:r>
        <w:t xml:space="preserve"> CD</w:t>
      </w:r>
    </w:p>
    <w:p w:rsidR="00E74265" w:rsidRDefault="00E74265"/>
    <w:p w:rsidR="00E74265" w:rsidRDefault="00E74265">
      <w:r>
        <w:t>2</w:t>
      </w:r>
      <w:r w:rsidRPr="00E74265">
        <w:rPr>
          <w:vertAlign w:val="superscript"/>
        </w:rPr>
        <w:t>nd</w:t>
      </w:r>
      <w:r>
        <w:t xml:space="preserve"> CD</w:t>
      </w:r>
    </w:p>
    <w:p w:rsidR="00E74265" w:rsidRDefault="00E74265"/>
    <w:p w:rsidR="00E74265" w:rsidRDefault="00E74265">
      <w:r>
        <w:t>Point 2</w:t>
      </w:r>
      <w:r w:rsidR="00BF404D">
        <w:t xml:space="preserve"> (sexism, failure to listen, impulsivity, paranoia, hypocrisy, volatile temper)</w:t>
      </w:r>
      <w:bookmarkStart w:id="0" w:name="_GoBack"/>
      <w:bookmarkEnd w:id="0"/>
    </w:p>
    <w:p w:rsidR="00E74265" w:rsidRDefault="00E74265"/>
    <w:p w:rsidR="00E74265" w:rsidRDefault="00E74265">
      <w:r>
        <w:t>1</w:t>
      </w:r>
      <w:r w:rsidRPr="00E74265">
        <w:rPr>
          <w:vertAlign w:val="superscript"/>
        </w:rPr>
        <w:t>st</w:t>
      </w:r>
      <w:r>
        <w:t xml:space="preserve"> CD</w:t>
      </w:r>
    </w:p>
    <w:p w:rsidR="00E74265" w:rsidRDefault="00E74265"/>
    <w:p w:rsidR="00E74265" w:rsidRDefault="00E74265">
      <w:r>
        <w:t>2</w:t>
      </w:r>
      <w:r w:rsidRPr="00E74265">
        <w:rPr>
          <w:vertAlign w:val="superscript"/>
        </w:rPr>
        <w:t>nd</w:t>
      </w:r>
      <w:r>
        <w:t xml:space="preserve"> CD</w:t>
      </w:r>
    </w:p>
    <w:sectPr w:rsidR="00E74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E7"/>
    <w:rsid w:val="00042AE7"/>
    <w:rsid w:val="00A06DEF"/>
    <w:rsid w:val="00BF404D"/>
    <w:rsid w:val="00E7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B7EE1-BA7D-44BD-897C-527FAAC6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Lora A</dc:creator>
  <cp:keywords/>
  <dc:description/>
  <cp:lastModifiedBy>Novak, Lora A</cp:lastModifiedBy>
  <cp:revision>3</cp:revision>
  <dcterms:created xsi:type="dcterms:W3CDTF">2018-12-11T15:56:00Z</dcterms:created>
  <dcterms:modified xsi:type="dcterms:W3CDTF">2018-12-12T17:03:00Z</dcterms:modified>
</cp:coreProperties>
</file>