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B3" w:rsidRDefault="001B77A6" w:rsidP="001B77A6">
      <w:pPr>
        <w:spacing w:after="0"/>
      </w:pPr>
      <w:r>
        <w:t>Author (Jeannette Walls)</w:t>
      </w:r>
    </w:p>
    <w:p w:rsidR="001B77A6" w:rsidRDefault="001B77A6" w:rsidP="001B77A6">
      <w:pPr>
        <w:spacing w:after="0"/>
      </w:pPr>
      <w:r>
        <w:t>Title (</w:t>
      </w:r>
      <w:r w:rsidRPr="001B77A6">
        <w:rPr>
          <w:i/>
        </w:rPr>
        <w:t>The Glass Castle</w:t>
      </w:r>
      <w:r>
        <w:t>)</w:t>
      </w:r>
    </w:p>
    <w:p w:rsidR="001B77A6" w:rsidRDefault="001B77A6" w:rsidP="001B77A6">
      <w:pPr>
        <w:spacing w:after="0"/>
      </w:pPr>
    </w:p>
    <w:p w:rsidR="001B77A6" w:rsidRDefault="001B77A6" w:rsidP="001B77A6">
      <w:pPr>
        <w:spacing w:after="0"/>
      </w:pPr>
      <w:r>
        <w:t xml:space="preserve">Sample citation:  Jeannette </w:t>
      </w:r>
      <w:r w:rsidRPr="00F72742">
        <w:rPr>
          <w:highlight w:val="yellow"/>
        </w:rPr>
        <w:t>reveals her parents</w:t>
      </w:r>
      <w:r w:rsidR="0025380B" w:rsidRPr="00F72742">
        <w:rPr>
          <w:highlight w:val="yellow"/>
        </w:rPr>
        <w:t>’ negligence</w:t>
      </w:r>
      <w:r w:rsidR="0025380B">
        <w:t xml:space="preserve"> when they forgo</w:t>
      </w:r>
      <w:r>
        <w:t>t to lock the car d</w:t>
      </w:r>
      <w:r w:rsidR="00AB490B">
        <w:t>oors: “Just then we took a sharp</w:t>
      </w:r>
      <w:r>
        <w:t xml:space="preserve"> turn over some railroad tracks, the door flew open, and I tumbled out of the car” (30).</w:t>
      </w:r>
    </w:p>
    <w:p w:rsidR="001B77A6" w:rsidRDefault="001B77A6" w:rsidP="001B77A6">
      <w:pPr>
        <w:spacing w:after="0"/>
      </w:pPr>
    </w:p>
    <w:p w:rsidR="001B77A6" w:rsidRDefault="001B77A6" w:rsidP="001B77A6">
      <w:pPr>
        <w:spacing w:after="0"/>
      </w:pPr>
      <w:r>
        <w:t>Sample citation:  Because Mom cannot trust Dad with her money</w:t>
      </w:r>
      <w:r w:rsidR="00291371">
        <w:t xml:space="preserve">, she </w:t>
      </w:r>
      <w:r w:rsidR="00291371" w:rsidRPr="00F72742">
        <w:rPr>
          <w:highlight w:val="yellow"/>
        </w:rPr>
        <w:t>unfairly</w:t>
      </w:r>
      <w:r w:rsidR="00291371">
        <w:t xml:space="preserve"> tells her middle daughter</w:t>
      </w:r>
      <w:r>
        <w:t>, “‘Jeannette, I’m going to give you a sock that I want you to put in a safe place . . .’” (77).</w:t>
      </w:r>
    </w:p>
    <w:p w:rsidR="001B77A6" w:rsidRDefault="001B77A6" w:rsidP="001B77A6">
      <w:pPr>
        <w:spacing w:after="0"/>
      </w:pPr>
    </w:p>
    <w:p w:rsidR="00795915" w:rsidRDefault="00795915" w:rsidP="001B77A6">
      <w:pPr>
        <w:spacing w:after="0"/>
      </w:pPr>
      <w:bookmarkStart w:id="0" w:name="_GoBack"/>
      <w:bookmarkEnd w:id="0"/>
    </w:p>
    <w:sectPr w:rsidR="0079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B9"/>
    <w:rsid w:val="001B77A6"/>
    <w:rsid w:val="0025380B"/>
    <w:rsid w:val="00291371"/>
    <w:rsid w:val="00634CB3"/>
    <w:rsid w:val="00795915"/>
    <w:rsid w:val="00AB490B"/>
    <w:rsid w:val="00C046B9"/>
    <w:rsid w:val="00F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BE918-E02E-45EE-ADCA-F596F8AE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Lora A</dc:creator>
  <cp:keywords/>
  <dc:description/>
  <cp:lastModifiedBy>Novak, Lora A</cp:lastModifiedBy>
  <cp:revision>6</cp:revision>
  <cp:lastPrinted>2018-10-03T16:36:00Z</cp:lastPrinted>
  <dcterms:created xsi:type="dcterms:W3CDTF">2017-10-09T15:27:00Z</dcterms:created>
  <dcterms:modified xsi:type="dcterms:W3CDTF">2019-10-07T23:36:00Z</dcterms:modified>
</cp:coreProperties>
</file>